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05A9" w14:textId="18A5B22F" w:rsidR="00D01A93" w:rsidRDefault="00D01A93" w:rsidP="00AF5A3B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 APARTMENTS</w:t>
      </w:r>
    </w:p>
    <w:p w14:paraId="47DFF135" w14:textId="3F9300EE" w:rsidR="007F5E10" w:rsidRDefault="00AF5A3B" w:rsidP="004D4F9F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COVID-19 </w:t>
      </w:r>
      <w:r w:rsidR="00555158">
        <w:rPr>
          <w:rFonts w:ascii="Times New Roman" w:hAnsi="Times New Roman" w:cs="Times New Roman"/>
          <w:b/>
          <w:bCs/>
          <w:sz w:val="24"/>
          <w:szCs w:val="24"/>
        </w:rPr>
        <w:t>AMENI</w:t>
      </w:r>
      <w:r w:rsidR="004D4F9F">
        <w:rPr>
          <w:rFonts w:ascii="Times New Roman" w:hAnsi="Times New Roman" w:cs="Times New Roman"/>
          <w:b/>
          <w:bCs/>
          <w:sz w:val="24"/>
          <w:szCs w:val="24"/>
        </w:rPr>
        <w:t>TY DISCLSOURE</w:t>
      </w:r>
      <w:r w:rsidR="006D0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555158">
        <w:rPr>
          <w:rFonts w:ascii="Times New Roman" w:hAnsi="Times New Roman" w:cs="Times New Roman"/>
          <w:b/>
          <w:bCs/>
          <w:sz w:val="24"/>
          <w:szCs w:val="24"/>
        </w:rPr>
        <w:t>LIMITATION OF LIABILITY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ABB7DA" w14:textId="77777777" w:rsidR="00345F6B" w:rsidRDefault="00345F6B" w:rsidP="00345F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F836DF8" w14:textId="5B788698" w:rsidR="00050073" w:rsidRDefault="004D4F9F" w:rsidP="00345F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document governs</w:t>
      </w:r>
      <w:r w:rsidR="00AF5A3B">
        <w:rPr>
          <w:rFonts w:ascii="Times New Roman" w:hAnsi="Times New Roman" w:cs="Times New Roman"/>
          <w:sz w:val="24"/>
          <w:szCs w:val="24"/>
        </w:rPr>
        <w:t xml:space="preserve"> </w:t>
      </w:r>
      <w:r w:rsidR="00042B62">
        <w:rPr>
          <w:rFonts w:ascii="Times New Roman" w:hAnsi="Times New Roman" w:cs="Times New Roman"/>
          <w:sz w:val="24"/>
          <w:szCs w:val="24"/>
        </w:rPr>
        <w:t>the reopening of certain amenities</w:t>
      </w:r>
      <w:r w:rsidR="00E00B95">
        <w:rPr>
          <w:rFonts w:ascii="Times New Roman" w:hAnsi="Times New Roman" w:cs="Times New Roman"/>
          <w:sz w:val="24"/>
          <w:szCs w:val="24"/>
        </w:rPr>
        <w:t xml:space="preserve"> (“Amenities”)</w:t>
      </w:r>
      <w:r w:rsidR="00042B62">
        <w:rPr>
          <w:rFonts w:ascii="Times New Roman" w:hAnsi="Times New Roman" w:cs="Times New Roman"/>
          <w:sz w:val="24"/>
          <w:szCs w:val="24"/>
        </w:rPr>
        <w:t xml:space="preserve"> </w:t>
      </w:r>
      <w:r w:rsidR="00E00B95">
        <w:rPr>
          <w:rFonts w:ascii="Times New Roman" w:hAnsi="Times New Roman" w:cs="Times New Roman"/>
          <w:sz w:val="24"/>
          <w:szCs w:val="24"/>
        </w:rPr>
        <w:t>that were temporarily closed due to the Covid-19 Virus (“Covid-19”)</w:t>
      </w:r>
      <w:r>
        <w:rPr>
          <w:rFonts w:ascii="Times New Roman" w:hAnsi="Times New Roman" w:cs="Times New Roman"/>
          <w:sz w:val="24"/>
          <w:szCs w:val="24"/>
        </w:rPr>
        <w:t xml:space="preserve">.  These </w:t>
      </w:r>
      <w:r w:rsidR="00C30F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menities </w:t>
      </w:r>
      <w:r w:rsidR="00346B12">
        <w:rPr>
          <w:rFonts w:ascii="Times New Roman" w:hAnsi="Times New Roman" w:cs="Times New Roman"/>
          <w:sz w:val="24"/>
          <w:szCs w:val="24"/>
        </w:rPr>
        <w:t>includ</w:t>
      </w:r>
      <w:r>
        <w:rPr>
          <w:rFonts w:ascii="Times New Roman" w:hAnsi="Times New Roman" w:cs="Times New Roman"/>
          <w:sz w:val="24"/>
          <w:szCs w:val="24"/>
        </w:rPr>
        <w:t>e:</w:t>
      </w:r>
      <w:r w:rsidR="00AF5A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6CCFC" w14:textId="4172A741" w:rsidR="004D4F9F" w:rsidRDefault="004D4F9F" w:rsidP="00345F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6873BEE" w14:textId="700843E3" w:rsidR="004D4F9F" w:rsidRDefault="004D4F9F" w:rsidP="00345F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23B89F22" w14:textId="7CBDAF31" w:rsidR="004D4F9F" w:rsidRDefault="004D4F9F" w:rsidP="00345F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3F6F4D2" w14:textId="00DDD6DC" w:rsidR="004D4F9F" w:rsidRDefault="004D4F9F" w:rsidP="00345F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08137AB6" w14:textId="6E574F7D" w:rsidR="00050073" w:rsidRDefault="00050073" w:rsidP="00345F6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3736E62" w14:textId="4E9304A1" w:rsidR="00042B62" w:rsidRDefault="00050073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10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Covid-19 is a widespread virus that may be present in or around the apartment community</w:t>
      </w:r>
      <w:r w:rsidR="00042B62">
        <w:rPr>
          <w:rFonts w:ascii="Times New Roman" w:hAnsi="Times New Roman" w:cs="Times New Roman"/>
          <w:sz w:val="24"/>
          <w:szCs w:val="24"/>
        </w:rPr>
        <w:t>.</w:t>
      </w:r>
    </w:p>
    <w:p w14:paraId="3A46C9CC" w14:textId="77777777" w:rsidR="00042B62" w:rsidRDefault="00042B62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F5011AC" w14:textId="5B7D40DE" w:rsidR="00346B12" w:rsidRDefault="00042B62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073">
        <w:rPr>
          <w:rFonts w:ascii="Times New Roman" w:hAnsi="Times New Roman" w:cs="Times New Roman"/>
          <w:sz w:val="24"/>
          <w:szCs w:val="24"/>
        </w:rPr>
        <w:t xml:space="preserve"> </w:t>
      </w:r>
      <w:r w:rsidR="00346B12" w:rsidRPr="00346B12">
        <w:rPr>
          <w:rFonts w:ascii="Times New Roman" w:hAnsi="Times New Roman" w:cs="Times New Roman"/>
          <w:b/>
          <w:bCs/>
          <w:sz w:val="24"/>
          <w:szCs w:val="24"/>
        </w:rPr>
        <w:t xml:space="preserve">Tenant has a duty to exercise due care at all times for his or her own safety. </w:t>
      </w:r>
      <w:r w:rsidR="00346B12">
        <w:rPr>
          <w:rFonts w:ascii="Times New Roman" w:hAnsi="Times New Roman" w:cs="Times New Roman"/>
          <w:sz w:val="24"/>
          <w:szCs w:val="24"/>
        </w:rPr>
        <w:t xml:space="preserve"> </w:t>
      </w:r>
      <w:r w:rsidR="004D4F9F" w:rsidRPr="004D4F9F">
        <w:rPr>
          <w:rFonts w:ascii="Times New Roman" w:hAnsi="Times New Roman" w:cs="Times New Roman"/>
          <w:b/>
          <w:bCs/>
          <w:sz w:val="24"/>
          <w:szCs w:val="24"/>
        </w:rPr>
        <w:t xml:space="preserve">Tenant agrees to follow all rules and posted signage related to the use of the Amenities. </w:t>
      </w:r>
      <w:r w:rsidR="00346B12" w:rsidRPr="004D4F9F">
        <w:rPr>
          <w:rFonts w:ascii="Times New Roman" w:hAnsi="Times New Roman" w:cs="Times New Roman"/>
          <w:b/>
          <w:bCs/>
          <w:sz w:val="24"/>
          <w:szCs w:val="24"/>
        </w:rPr>
        <w:t>In the eve</w:t>
      </w:r>
      <w:r w:rsidR="00346B12" w:rsidRPr="0056733B">
        <w:rPr>
          <w:rFonts w:ascii="Times New Roman" w:hAnsi="Times New Roman" w:cs="Times New Roman"/>
          <w:b/>
          <w:bCs/>
          <w:sz w:val="24"/>
          <w:szCs w:val="24"/>
        </w:rPr>
        <w:t xml:space="preserve">nt that Tenant </w:t>
      </w:r>
      <w:r w:rsidR="00555158">
        <w:rPr>
          <w:rFonts w:ascii="Times New Roman" w:hAnsi="Times New Roman" w:cs="Times New Roman"/>
          <w:b/>
          <w:bCs/>
          <w:sz w:val="24"/>
          <w:szCs w:val="24"/>
        </w:rPr>
        <w:t>has</w:t>
      </w:r>
      <w:r w:rsidR="00346B12" w:rsidRPr="0056733B">
        <w:rPr>
          <w:rFonts w:ascii="Times New Roman" w:hAnsi="Times New Roman" w:cs="Times New Roman"/>
          <w:b/>
          <w:bCs/>
          <w:sz w:val="24"/>
          <w:szCs w:val="24"/>
        </w:rPr>
        <w:t xml:space="preserve"> Covid-19 or display</w:t>
      </w:r>
      <w:r w:rsidR="0055515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46B12" w:rsidRPr="0056733B">
        <w:rPr>
          <w:rFonts w:ascii="Times New Roman" w:hAnsi="Times New Roman" w:cs="Times New Roman"/>
          <w:b/>
          <w:bCs/>
          <w:sz w:val="24"/>
          <w:szCs w:val="24"/>
        </w:rPr>
        <w:t xml:space="preserve"> symptoms associated with Covid-19, </w:t>
      </w:r>
      <w:r w:rsidR="00555158">
        <w:rPr>
          <w:rFonts w:ascii="Times New Roman" w:hAnsi="Times New Roman" w:cs="Times New Roman"/>
          <w:b/>
          <w:bCs/>
          <w:sz w:val="24"/>
          <w:szCs w:val="24"/>
        </w:rPr>
        <w:t>Tenant</w:t>
      </w:r>
      <w:r w:rsidR="00346B12" w:rsidRPr="0056733B">
        <w:rPr>
          <w:rFonts w:ascii="Times New Roman" w:hAnsi="Times New Roman" w:cs="Times New Roman"/>
          <w:b/>
          <w:bCs/>
          <w:sz w:val="24"/>
          <w:szCs w:val="24"/>
        </w:rPr>
        <w:t xml:space="preserve"> will refrain from using the Amenities at the Property, they will quarantine, and they will seek appropriate medical care to prevent the spread of the virus.</w:t>
      </w:r>
    </w:p>
    <w:p w14:paraId="4585383D" w14:textId="77777777" w:rsidR="00346B12" w:rsidRDefault="00346B12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3E62FEE" w14:textId="3311E232" w:rsidR="00042B62" w:rsidRDefault="00346B12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46B1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2B62">
        <w:rPr>
          <w:rFonts w:ascii="Times New Roman" w:hAnsi="Times New Roman" w:cs="Times New Roman"/>
          <w:sz w:val="24"/>
          <w:szCs w:val="24"/>
        </w:rPr>
        <w:t>Landlord has not made any representations that Tenant</w:t>
      </w:r>
      <w:r w:rsidR="00555158">
        <w:rPr>
          <w:rFonts w:ascii="Times New Roman" w:hAnsi="Times New Roman" w:cs="Times New Roman"/>
          <w:sz w:val="24"/>
          <w:szCs w:val="24"/>
        </w:rPr>
        <w:t xml:space="preserve"> </w:t>
      </w:r>
      <w:r w:rsidR="00E00B95">
        <w:rPr>
          <w:rFonts w:ascii="Times New Roman" w:hAnsi="Times New Roman" w:cs="Times New Roman"/>
          <w:sz w:val="24"/>
          <w:szCs w:val="24"/>
        </w:rPr>
        <w:t xml:space="preserve">will be free from Covid-19 while they are using the </w:t>
      </w:r>
      <w:r w:rsidR="00345F6B">
        <w:rPr>
          <w:rFonts w:ascii="Times New Roman" w:hAnsi="Times New Roman" w:cs="Times New Roman"/>
          <w:sz w:val="24"/>
          <w:szCs w:val="24"/>
        </w:rPr>
        <w:t>A</w:t>
      </w:r>
      <w:r w:rsidR="00E00B95">
        <w:rPr>
          <w:rFonts w:ascii="Times New Roman" w:hAnsi="Times New Roman" w:cs="Times New Roman"/>
          <w:sz w:val="24"/>
          <w:szCs w:val="24"/>
        </w:rPr>
        <w:t xml:space="preserve">menities located at the Property. </w:t>
      </w:r>
    </w:p>
    <w:p w14:paraId="585841AF" w14:textId="4CDCB6B5" w:rsidR="00E00B95" w:rsidRDefault="00E00B95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A5A1951" w14:textId="61DADE29" w:rsidR="00E00B95" w:rsidRDefault="00346B12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00B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0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B95">
        <w:rPr>
          <w:rFonts w:ascii="Times New Roman" w:hAnsi="Times New Roman" w:cs="Times New Roman"/>
          <w:sz w:val="24"/>
          <w:szCs w:val="24"/>
        </w:rPr>
        <w:t xml:space="preserve"> </w:t>
      </w:r>
      <w:r w:rsidR="00555158" w:rsidRPr="00555158">
        <w:rPr>
          <w:rFonts w:ascii="Times New Roman" w:hAnsi="Times New Roman" w:cs="Times New Roman"/>
          <w:b/>
          <w:bCs/>
          <w:sz w:val="24"/>
          <w:szCs w:val="24"/>
        </w:rPr>
        <w:t>The use of all Amenities is limited to Tenants only</w:t>
      </w:r>
      <w:r w:rsidR="00345F6B" w:rsidRPr="0055515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5F6B">
        <w:rPr>
          <w:rFonts w:ascii="Times New Roman" w:hAnsi="Times New Roman" w:cs="Times New Roman"/>
          <w:sz w:val="24"/>
          <w:szCs w:val="24"/>
        </w:rPr>
        <w:t xml:space="preserve"> </w:t>
      </w:r>
      <w:r w:rsidR="00555158">
        <w:rPr>
          <w:rFonts w:ascii="Times New Roman" w:hAnsi="Times New Roman" w:cs="Times New Roman"/>
          <w:sz w:val="24"/>
          <w:szCs w:val="24"/>
        </w:rPr>
        <w:t xml:space="preserve"> Until otherwise notified by Landlord, visitors and guests are prohibited from using the Amenities.</w:t>
      </w:r>
    </w:p>
    <w:p w14:paraId="3F76F243" w14:textId="5138C2DD" w:rsidR="00345F6B" w:rsidRDefault="00345F6B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9987FEA" w14:textId="4E29CE71" w:rsidR="00345F6B" w:rsidRDefault="00346B12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45F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0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5F6B" w:rsidRPr="0056733B">
        <w:rPr>
          <w:rFonts w:ascii="Times New Roman" w:hAnsi="Times New Roman" w:cs="Times New Roman"/>
          <w:b/>
          <w:bCs/>
          <w:sz w:val="24"/>
          <w:szCs w:val="24"/>
        </w:rPr>
        <w:t>Tenant assumes the risk when using Amenities of the Property.</w:t>
      </w:r>
      <w:r w:rsidR="00345F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46CDC3F" w14:textId="7F4A25F0" w:rsidR="005964F9" w:rsidRDefault="005964F9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6E98836" w14:textId="532B12D6" w:rsidR="00710E89" w:rsidRDefault="00346B12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964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10E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4F9">
        <w:rPr>
          <w:rFonts w:ascii="Times New Roman" w:hAnsi="Times New Roman" w:cs="Times New Roman"/>
          <w:sz w:val="24"/>
          <w:szCs w:val="24"/>
        </w:rPr>
        <w:t xml:space="preserve"> Other Tenants at the Property could or may fail to follow basic acceptable standards of safety and medical hygiene that could spread Covid-19. </w:t>
      </w:r>
    </w:p>
    <w:p w14:paraId="1AC7C98F" w14:textId="7D8C32C9" w:rsidR="006D0B1C" w:rsidRDefault="006D0B1C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AB69A5B" w14:textId="2C7D2649" w:rsidR="00555158" w:rsidRDefault="00555158" w:rsidP="00042B62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0B1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0B1C" w:rsidRPr="0056733B">
        <w:rPr>
          <w:rFonts w:ascii="Times New Roman" w:hAnsi="Times New Roman" w:cs="Times New Roman"/>
          <w:b/>
          <w:bCs/>
          <w:sz w:val="24"/>
          <w:szCs w:val="24"/>
        </w:rPr>
        <w:t xml:space="preserve">Landlord will not be liable to Tenant for damage or injury sustained due to the improper acts of others who fail to follow local, state, and federal guidelines and/or who use the Amenities while contagious with Covid-19.  </w:t>
      </w:r>
    </w:p>
    <w:p w14:paraId="2E47C1C2" w14:textId="77777777" w:rsidR="00555158" w:rsidRDefault="00555158" w:rsidP="00042B62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92C27" w14:textId="31B825FC" w:rsidR="00AF5A3B" w:rsidRDefault="00555158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="006D0B1C" w:rsidRPr="0056733B">
        <w:rPr>
          <w:rFonts w:ascii="Times New Roman" w:hAnsi="Times New Roman" w:cs="Times New Roman"/>
          <w:b/>
          <w:bCs/>
          <w:sz w:val="24"/>
          <w:szCs w:val="24"/>
        </w:rPr>
        <w:t xml:space="preserve">Tenant expressly waives and releases Landlord from any liability </w:t>
      </w:r>
      <w:r>
        <w:rPr>
          <w:rFonts w:ascii="Times New Roman" w:hAnsi="Times New Roman" w:cs="Times New Roman"/>
          <w:b/>
          <w:bCs/>
          <w:sz w:val="24"/>
          <w:szCs w:val="24"/>
        </w:rPr>
        <w:t>arising from Covid-19</w:t>
      </w:r>
      <w:r w:rsidR="00833A46" w:rsidRPr="0056733B">
        <w:rPr>
          <w:rFonts w:ascii="Times New Roman" w:hAnsi="Times New Roman" w:cs="Times New Roman"/>
          <w:b/>
          <w:bCs/>
          <w:sz w:val="24"/>
          <w:szCs w:val="24"/>
        </w:rPr>
        <w:t>, including</w:t>
      </w:r>
      <w:r w:rsidR="00346B12">
        <w:rPr>
          <w:rFonts w:ascii="Times New Roman" w:hAnsi="Times New Roman" w:cs="Times New Roman"/>
          <w:b/>
          <w:bCs/>
          <w:sz w:val="24"/>
          <w:szCs w:val="24"/>
        </w:rPr>
        <w:t>: (a)</w:t>
      </w:r>
      <w:r w:rsidR="00833A46" w:rsidRPr="0056733B">
        <w:rPr>
          <w:rFonts w:ascii="Times New Roman" w:hAnsi="Times New Roman" w:cs="Times New Roman"/>
          <w:b/>
          <w:bCs/>
          <w:sz w:val="24"/>
          <w:szCs w:val="24"/>
        </w:rPr>
        <w:t xml:space="preserve"> claims related to </w:t>
      </w:r>
      <w:r w:rsidR="00C30FC4">
        <w:rPr>
          <w:rFonts w:ascii="Times New Roman" w:hAnsi="Times New Roman" w:cs="Times New Roman"/>
          <w:b/>
          <w:bCs/>
          <w:sz w:val="24"/>
          <w:szCs w:val="24"/>
        </w:rPr>
        <w:t>the failure</w:t>
      </w:r>
      <w:r w:rsidR="00833A46" w:rsidRPr="0056733B">
        <w:rPr>
          <w:rFonts w:ascii="Times New Roman" w:hAnsi="Times New Roman" w:cs="Times New Roman"/>
          <w:b/>
          <w:bCs/>
          <w:sz w:val="24"/>
          <w:szCs w:val="24"/>
        </w:rPr>
        <w:t xml:space="preserve"> to prevent </w:t>
      </w:r>
      <w:r w:rsidR="00C30FC4">
        <w:rPr>
          <w:rFonts w:ascii="Times New Roman" w:hAnsi="Times New Roman" w:cs="Times New Roman"/>
          <w:b/>
          <w:bCs/>
          <w:sz w:val="24"/>
          <w:szCs w:val="24"/>
        </w:rPr>
        <w:t xml:space="preserve">the presence of </w:t>
      </w:r>
      <w:r w:rsidR="00833A46" w:rsidRPr="0056733B">
        <w:rPr>
          <w:rFonts w:ascii="Times New Roman" w:hAnsi="Times New Roman" w:cs="Times New Roman"/>
          <w:b/>
          <w:bCs/>
          <w:sz w:val="24"/>
          <w:szCs w:val="24"/>
        </w:rPr>
        <w:t>Covid-19 at the Property</w:t>
      </w:r>
      <w:r w:rsidR="00C30FC4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346B1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30FC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346B12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56733B" w:rsidRPr="0056733B">
        <w:rPr>
          <w:rFonts w:ascii="Times New Roman" w:hAnsi="Times New Roman" w:cs="Times New Roman"/>
          <w:b/>
          <w:bCs/>
          <w:sz w:val="24"/>
          <w:szCs w:val="24"/>
        </w:rPr>
        <w:t>claim</w:t>
      </w:r>
      <w:r w:rsidR="00346B1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6733B" w:rsidRPr="00567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6B12">
        <w:rPr>
          <w:rFonts w:ascii="Times New Roman" w:hAnsi="Times New Roman" w:cs="Times New Roman"/>
          <w:b/>
          <w:bCs/>
          <w:sz w:val="24"/>
          <w:szCs w:val="24"/>
        </w:rPr>
        <w:t>related to</w:t>
      </w:r>
      <w:r w:rsidR="00AF5A3B" w:rsidRPr="00567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733B">
        <w:rPr>
          <w:rFonts w:ascii="Times New Roman" w:hAnsi="Times New Roman" w:cs="Times New Roman"/>
          <w:b/>
          <w:bCs/>
          <w:sz w:val="24"/>
          <w:szCs w:val="24"/>
        </w:rPr>
        <w:t xml:space="preserve">exposure to Covid-19 due to </w:t>
      </w:r>
      <w:r w:rsidR="00AF5A3B" w:rsidRPr="0056733B">
        <w:rPr>
          <w:rFonts w:ascii="Times New Roman" w:hAnsi="Times New Roman" w:cs="Times New Roman"/>
          <w:b/>
          <w:bCs/>
          <w:sz w:val="24"/>
          <w:szCs w:val="24"/>
        </w:rPr>
        <w:t>Tenant’s use of the Amenities.</w:t>
      </w:r>
      <w:r w:rsidR="00AF5A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C9FD3C" w14:textId="1504AF63" w:rsidR="00D01A93" w:rsidRDefault="00D01A93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FC924AE" w14:textId="64726BDE" w:rsidR="00D01A93" w:rsidRDefault="00555158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D01A93" w:rsidRPr="00C26D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01A93">
        <w:rPr>
          <w:rFonts w:ascii="Times New Roman" w:hAnsi="Times New Roman" w:cs="Times New Roman"/>
          <w:sz w:val="24"/>
          <w:szCs w:val="24"/>
        </w:rPr>
        <w:t xml:space="preserve">  Landlord</w:t>
      </w:r>
      <w:r w:rsidR="004D4F9F">
        <w:rPr>
          <w:rFonts w:ascii="Times New Roman" w:hAnsi="Times New Roman" w:cs="Times New Roman"/>
          <w:sz w:val="24"/>
          <w:szCs w:val="24"/>
        </w:rPr>
        <w:t xml:space="preserve"> and Tenant</w:t>
      </w:r>
      <w:r w:rsidR="00D01A93">
        <w:rPr>
          <w:rFonts w:ascii="Times New Roman" w:hAnsi="Times New Roman" w:cs="Times New Roman"/>
          <w:sz w:val="24"/>
          <w:szCs w:val="24"/>
        </w:rPr>
        <w:t xml:space="preserve">, as used throughout the document, </w:t>
      </w:r>
      <w:r w:rsidR="004D4F9F">
        <w:rPr>
          <w:rFonts w:ascii="Times New Roman" w:hAnsi="Times New Roman" w:cs="Times New Roman"/>
          <w:sz w:val="24"/>
          <w:szCs w:val="24"/>
        </w:rPr>
        <w:t>are the same as the persons/entities set forth in the Lease and any amendments thereto</w:t>
      </w:r>
      <w:r w:rsidR="0056733B">
        <w:rPr>
          <w:rFonts w:ascii="Times New Roman" w:hAnsi="Times New Roman" w:cs="Times New Roman"/>
          <w:sz w:val="24"/>
          <w:szCs w:val="24"/>
        </w:rPr>
        <w:t>.</w:t>
      </w:r>
    </w:p>
    <w:p w14:paraId="2C578153" w14:textId="34090653" w:rsidR="00555158" w:rsidRDefault="00555158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9446855" w14:textId="7E15A11E" w:rsidR="00555158" w:rsidRPr="00555158" w:rsidRDefault="00555158" w:rsidP="00555158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5158">
        <w:rPr>
          <w:rFonts w:ascii="Times New Roman" w:hAnsi="Times New Roman" w:cs="Times New Roman"/>
          <w:b/>
          <w:bCs/>
          <w:sz w:val="24"/>
          <w:szCs w:val="24"/>
        </w:rPr>
        <w:t>SIGNATURES ON NEXT PAGE</w:t>
      </w:r>
    </w:p>
    <w:p w14:paraId="64A38057" w14:textId="77777777" w:rsidR="00AF5A3B" w:rsidRDefault="00AF5A3B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0A74793" w14:textId="6F2E59B1" w:rsidR="00555158" w:rsidRDefault="00555158" w:rsidP="004D4F9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6D083C" w14:textId="77777777" w:rsidR="00C30FC4" w:rsidRDefault="00C30FC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0A517A6" w14:textId="31029724" w:rsidR="00AF5A3B" w:rsidRDefault="00D01A93" w:rsidP="00042B62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 am over the age of 18 and have read and understand the provisions of this document.</w:t>
      </w:r>
    </w:p>
    <w:p w14:paraId="49BCB065" w14:textId="66C7FB97" w:rsidR="00AF5A3B" w:rsidRDefault="00AF5A3B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10BB516" w14:textId="2D00A432" w:rsidR="00AF5A3B" w:rsidRDefault="0056733B" w:rsidP="0056733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6733B">
        <w:rPr>
          <w:rFonts w:ascii="Times New Roman" w:hAnsi="Times New Roman" w:cs="Times New Roman"/>
          <w:b/>
          <w:bCs/>
          <w:sz w:val="24"/>
          <w:szCs w:val="24"/>
        </w:rPr>
        <w:t>Tenants (Print):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0CA7E94F" w14:textId="2E07757F" w:rsidR="0056733B" w:rsidRDefault="0056733B" w:rsidP="0056733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6F33509E" w14:textId="7842F9C3" w:rsidR="0056733B" w:rsidRDefault="0056733B" w:rsidP="0056733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C749697" w14:textId="768DF215" w:rsidR="0056733B" w:rsidRDefault="0056733B" w:rsidP="0056733B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14:paraId="3E8CFCBA" w14:textId="41C83107" w:rsidR="0056733B" w:rsidRDefault="0056733B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80DC1FE" w14:textId="489E865C" w:rsidR="0056733B" w:rsidRDefault="0056733B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6733B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68AD876F" w14:textId="6431898F" w:rsidR="0056733B" w:rsidRDefault="0056733B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B7723CA" w14:textId="57CE5E4C" w:rsidR="0056733B" w:rsidRPr="0056733B" w:rsidRDefault="0056733B" w:rsidP="00042B62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6733B">
        <w:rPr>
          <w:rFonts w:ascii="Times New Roman" w:hAnsi="Times New Roman" w:cs="Times New Roman"/>
          <w:b/>
          <w:bCs/>
          <w:sz w:val="24"/>
          <w:szCs w:val="24"/>
        </w:rPr>
        <w:t>Signatures:</w:t>
      </w:r>
    </w:p>
    <w:p w14:paraId="230473A3" w14:textId="77777777" w:rsidR="0056733B" w:rsidRDefault="0056733B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5E5B5E9" w14:textId="77777777" w:rsidR="0056733B" w:rsidRDefault="0056733B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3E21302" w14:textId="028602C4" w:rsidR="00AF5A3B" w:rsidRDefault="00AF5A3B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6A24CE06" w14:textId="7CD4E883" w:rsidR="00AF5A3B" w:rsidRPr="0056733B" w:rsidRDefault="00AF5A3B" w:rsidP="00042B62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6733B">
        <w:rPr>
          <w:rFonts w:ascii="Times New Roman" w:hAnsi="Times New Roman" w:cs="Times New Roman"/>
          <w:b/>
          <w:bCs/>
          <w:sz w:val="24"/>
          <w:szCs w:val="24"/>
        </w:rPr>
        <w:t>Tenant</w:t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p w14:paraId="317E7B97" w14:textId="5C58268C" w:rsidR="00AF5A3B" w:rsidRDefault="00AF5A3B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CCBA8C5" w14:textId="6C165439" w:rsidR="00AF5A3B" w:rsidRDefault="00AF5A3B" w:rsidP="00042B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5F1A1AC" w14:textId="77777777" w:rsidR="00AF5A3B" w:rsidRDefault="00AF5A3B" w:rsidP="00AF5A3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FA9F390" w14:textId="0EE8E18E" w:rsidR="00AF5A3B" w:rsidRPr="0056733B" w:rsidRDefault="00AF5A3B" w:rsidP="00AF5A3B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6733B">
        <w:rPr>
          <w:rFonts w:ascii="Times New Roman" w:hAnsi="Times New Roman" w:cs="Times New Roman"/>
          <w:b/>
          <w:bCs/>
          <w:sz w:val="24"/>
          <w:szCs w:val="24"/>
        </w:rPr>
        <w:t>Tenant</w:t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p w14:paraId="330FC8A5" w14:textId="7F912898" w:rsidR="00AF5A3B" w:rsidRDefault="00AF5A3B" w:rsidP="00AF5A3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ECF5A6F" w14:textId="73CD410B" w:rsidR="00AF5A3B" w:rsidRDefault="00AF5A3B" w:rsidP="00AF5A3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DABEA3F" w14:textId="77777777" w:rsidR="00AF5A3B" w:rsidRDefault="00AF5A3B" w:rsidP="00AF5A3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2445326B" w14:textId="1721B0B9" w:rsidR="00AF5A3B" w:rsidRPr="0056733B" w:rsidRDefault="00AF5A3B" w:rsidP="00AF5A3B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6733B">
        <w:rPr>
          <w:rFonts w:ascii="Times New Roman" w:hAnsi="Times New Roman" w:cs="Times New Roman"/>
          <w:b/>
          <w:bCs/>
          <w:sz w:val="24"/>
          <w:szCs w:val="24"/>
        </w:rPr>
        <w:t>Tenant</w:t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p w14:paraId="19598DE3" w14:textId="1BA4EB8C" w:rsidR="00AF5A3B" w:rsidRPr="0056733B" w:rsidRDefault="00AF5A3B" w:rsidP="00AF5A3B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ED2889" w14:textId="4538DEF8" w:rsidR="00AF5A3B" w:rsidRDefault="00AF5A3B" w:rsidP="00AF5A3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605167E2" w14:textId="77777777" w:rsidR="00AF5A3B" w:rsidRDefault="00AF5A3B" w:rsidP="00AF5A3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31CEA9B6" w14:textId="02855C2A" w:rsidR="00AF5A3B" w:rsidRPr="0056733B" w:rsidRDefault="00AF5A3B" w:rsidP="00AF5A3B">
      <w:pPr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6733B">
        <w:rPr>
          <w:rFonts w:ascii="Times New Roman" w:hAnsi="Times New Roman" w:cs="Times New Roman"/>
          <w:b/>
          <w:bCs/>
          <w:sz w:val="24"/>
          <w:szCs w:val="24"/>
        </w:rPr>
        <w:t>Tenant</w:t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6733B">
        <w:rPr>
          <w:rFonts w:ascii="Times New Roman" w:hAnsi="Times New Roman" w:cs="Times New Roman"/>
          <w:b/>
          <w:bCs/>
          <w:sz w:val="24"/>
          <w:szCs w:val="24"/>
        </w:rPr>
        <w:tab/>
        <w:t>Date</w:t>
      </w:r>
    </w:p>
    <w:sectPr w:rsidR="00AF5A3B" w:rsidRPr="0056733B" w:rsidSect="002D5186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3"/>
    <w:rsid w:val="00042B62"/>
    <w:rsid w:val="00050073"/>
    <w:rsid w:val="00135DBD"/>
    <w:rsid w:val="002D5186"/>
    <w:rsid w:val="00345F6B"/>
    <w:rsid w:val="00346B12"/>
    <w:rsid w:val="004D4F9F"/>
    <w:rsid w:val="00555158"/>
    <w:rsid w:val="0056733B"/>
    <w:rsid w:val="005964F9"/>
    <w:rsid w:val="005C2045"/>
    <w:rsid w:val="0061368B"/>
    <w:rsid w:val="00637925"/>
    <w:rsid w:val="006D0B1C"/>
    <w:rsid w:val="00710E89"/>
    <w:rsid w:val="007F5E10"/>
    <w:rsid w:val="00833A46"/>
    <w:rsid w:val="00864904"/>
    <w:rsid w:val="009A611E"/>
    <w:rsid w:val="00A2267A"/>
    <w:rsid w:val="00AF5A3B"/>
    <w:rsid w:val="00C26D62"/>
    <w:rsid w:val="00C30FC4"/>
    <w:rsid w:val="00D01A93"/>
    <w:rsid w:val="00E0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9525"/>
  <w15:chartTrackingRefBased/>
  <w15:docId w15:val="{C6360C18-549B-4411-A7B2-47C3B019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C. Osborne</dc:creator>
  <cp:keywords/>
  <dc:description/>
  <cp:lastModifiedBy>Michael J. King</cp:lastModifiedBy>
  <cp:revision>5</cp:revision>
  <dcterms:created xsi:type="dcterms:W3CDTF">2020-05-22T15:22:00Z</dcterms:created>
  <dcterms:modified xsi:type="dcterms:W3CDTF">2020-05-22T18:21:00Z</dcterms:modified>
</cp:coreProperties>
</file>