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8B6DC" w14:textId="3330A77A" w:rsidR="005D44FD" w:rsidRDefault="00697C6D">
      <w:r>
        <w:t>SAMPLE CDC DECLARATION NOTICE LANGUAGE:</w:t>
      </w:r>
    </w:p>
    <w:p w14:paraId="6C95D074" w14:textId="4A6AE9E0" w:rsidR="00697C6D" w:rsidRDefault="00697C6D"/>
    <w:p w14:paraId="77B78F14" w14:textId="77777777" w:rsidR="00697C6D" w:rsidRDefault="00697C6D" w:rsidP="00697C6D">
      <w:pPr>
        <w:pStyle w:val="Default"/>
        <w:ind w:left="2070" w:right="2070" w:hanging="90"/>
        <w:jc w:val="both"/>
        <w:rPr>
          <w:rFonts w:ascii="Times New Roman" w:hAnsi="Times New Roman" w:cs="Times New Roman"/>
          <w:color w:val="auto"/>
        </w:rPr>
      </w:pPr>
      <w:r w:rsidRPr="002A2CBF">
        <w:rPr>
          <w:rFonts w:ascii="Times New Roman" w:hAnsi="Times New Roman" w:cs="Times New Roman"/>
          <w:color w:val="auto"/>
        </w:rPr>
        <w:t xml:space="preserve">Because of the global COVID-19 pandemic, you may be eligible for temporary protection from eviction under Federal law.  Learn the steps you should take now: </w:t>
      </w:r>
    </w:p>
    <w:p w14:paraId="57F8E3A2" w14:textId="77777777" w:rsidR="00697C6D" w:rsidRDefault="00697C6D" w:rsidP="00697C6D">
      <w:pPr>
        <w:pStyle w:val="Default"/>
        <w:ind w:left="2070" w:right="2070" w:hanging="90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>
        <w:rPr>
          <w:rFonts w:ascii="Times New Roman" w:hAnsi="Times New Roman" w:cs="Times New Roman"/>
          <w:color w:val="auto"/>
        </w:rPr>
        <w:tab/>
      </w:r>
      <w:r w:rsidRPr="002A2CBF">
        <w:rPr>
          <w:rFonts w:ascii="Times New Roman" w:hAnsi="Times New Roman" w:cs="Times New Roman"/>
          <w:color w:val="auto"/>
        </w:rPr>
        <w:t xml:space="preserve">Visit </w:t>
      </w:r>
      <w:hyperlink r:id="rId4" w:history="1">
        <w:r w:rsidRPr="001D1D8B">
          <w:rPr>
            <w:rStyle w:val="Hyperlink"/>
            <w:rFonts w:ascii="Times New Roman" w:hAnsi="Times New Roman" w:cs="Times New Roman"/>
            <w:b/>
            <w:bCs/>
          </w:rPr>
          <w:t>www.cfpb.gov/eviction</w:t>
        </w:r>
      </w:hyperlink>
    </w:p>
    <w:p w14:paraId="024190F3" w14:textId="30BFA473" w:rsidR="00697C6D" w:rsidRPr="002A2CBF" w:rsidRDefault="00697C6D" w:rsidP="00697C6D">
      <w:pPr>
        <w:pStyle w:val="Default"/>
        <w:ind w:left="2070" w:right="2070" w:hanging="9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 w:rsidRPr="002A2CBF">
        <w:rPr>
          <w:rFonts w:ascii="Times New Roman" w:hAnsi="Times New Roman" w:cs="Times New Roman"/>
          <w:color w:val="auto"/>
        </w:rPr>
        <w:t>Or call a housing counselor at 800-569-4287</w:t>
      </w:r>
    </w:p>
    <w:p w14:paraId="029B1A69" w14:textId="77777777" w:rsidR="00697C6D" w:rsidRDefault="00697C6D" w:rsidP="00697C6D">
      <w:pPr>
        <w:ind w:left="2070" w:right="2070" w:hanging="90"/>
      </w:pPr>
    </w:p>
    <w:sectPr w:rsidR="00697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C6D"/>
    <w:rsid w:val="005D44FD"/>
    <w:rsid w:val="0069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1845E"/>
  <w15:chartTrackingRefBased/>
  <w15:docId w15:val="{B2F53F26-5BDF-4BB8-94B4-C2567A3B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7C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7C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fpb.gov/evi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Cathi R. Wormsbacher</dc:creator>
  <cp:keywords/>
  <dc:description/>
  <cp:lastModifiedBy>Cathi R. Wormsbacher</cp:lastModifiedBy>
  <cp:revision>1</cp:revision>
  <dcterms:created xsi:type="dcterms:W3CDTF">2021-04-28T20:27:00Z</dcterms:created>
  <dcterms:modified xsi:type="dcterms:W3CDTF">2021-04-28T20:29:00Z</dcterms:modified>
</cp:coreProperties>
</file>